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2E5E" w14:textId="77777777" w:rsidR="00172AFD" w:rsidRPr="00172AFD" w:rsidRDefault="00172AFD" w:rsidP="00A45100">
      <w:pPr>
        <w:rPr>
          <w:rFonts w:ascii="Calibri" w:hAnsi="Calibri" w:cs="Calibri"/>
          <w:b/>
          <w:sz w:val="24"/>
          <w:szCs w:val="24"/>
        </w:rPr>
      </w:pPr>
    </w:p>
    <w:p w14:paraId="1192A192" w14:textId="77777777" w:rsidR="00172AFD" w:rsidRPr="00172AFD" w:rsidRDefault="00172AFD" w:rsidP="00A45100">
      <w:p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 xml:space="preserve">Vorlage </w:t>
      </w:r>
    </w:p>
    <w:p w14:paraId="414D1436" w14:textId="77777777" w:rsidR="00A45100" w:rsidRPr="00172AFD" w:rsidRDefault="00A45100" w:rsidP="00A45100">
      <w:pPr>
        <w:rPr>
          <w:rFonts w:ascii="Calibri" w:hAnsi="Calibri" w:cs="Calibri"/>
          <w:b/>
          <w:sz w:val="24"/>
          <w:szCs w:val="24"/>
        </w:rPr>
      </w:pPr>
      <w:r w:rsidRPr="00172AFD">
        <w:rPr>
          <w:rFonts w:ascii="Calibri" w:hAnsi="Calibri" w:cs="Calibri"/>
          <w:b/>
          <w:sz w:val="24"/>
          <w:szCs w:val="24"/>
        </w:rPr>
        <w:t>Sachverhaltsdarstellung für Betrugs-/Korruptions(verdachts)fälle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6"/>
        <w:gridCol w:w="6816"/>
      </w:tblGrid>
      <w:tr w:rsidR="00A45100" w:rsidRPr="00172AFD" w14:paraId="68E4FA7A" w14:textId="77777777" w:rsidTr="00AB61AD">
        <w:trPr>
          <w:trHeight w:val="447"/>
        </w:trPr>
        <w:tc>
          <w:tcPr>
            <w:tcW w:w="2246" w:type="dxa"/>
          </w:tcPr>
          <w:p w14:paraId="450D41F8" w14:textId="77777777" w:rsidR="00A45100" w:rsidRPr="00172AFD" w:rsidRDefault="00A45100" w:rsidP="00A45100">
            <w:pPr>
              <w:rPr>
                <w:rFonts w:ascii="Calibri" w:hAnsi="Calibri" w:cs="Calibri"/>
                <w:sz w:val="24"/>
                <w:szCs w:val="24"/>
              </w:rPr>
            </w:pPr>
            <w:r w:rsidRPr="00172AFD">
              <w:rPr>
                <w:rFonts w:ascii="Calibri" w:hAnsi="Calibri" w:cs="Calibri"/>
                <w:sz w:val="24"/>
                <w:szCs w:val="24"/>
              </w:rPr>
              <w:t>Förderperiode</w:t>
            </w:r>
          </w:p>
        </w:tc>
        <w:tc>
          <w:tcPr>
            <w:tcW w:w="6816" w:type="dxa"/>
          </w:tcPr>
          <w:p w14:paraId="28A8A594" w14:textId="7332056A" w:rsidR="00A45100" w:rsidRPr="00172AFD" w:rsidRDefault="00246500" w:rsidP="00A45100">
            <w:pPr>
              <w:rPr>
                <w:rFonts w:ascii="Calibri" w:hAnsi="Calibri" w:cs="Calibri"/>
                <w:sz w:val="24"/>
                <w:szCs w:val="24"/>
              </w:rPr>
            </w:pPr>
            <w:r w:rsidRPr="00172AFD">
              <w:rPr>
                <w:rFonts w:ascii="Calibri" w:hAnsi="Calibri" w:cs="Calibri"/>
                <w:sz w:val="24"/>
                <w:szCs w:val="24"/>
              </w:rPr>
              <w:t>20</w:t>
            </w:r>
            <w:r w:rsidR="00575B2A">
              <w:rPr>
                <w:rFonts w:ascii="Calibri" w:hAnsi="Calibri" w:cs="Calibri"/>
                <w:sz w:val="24"/>
                <w:szCs w:val="24"/>
              </w:rPr>
              <w:t>21</w:t>
            </w:r>
            <w:r w:rsidRPr="00172AFD">
              <w:rPr>
                <w:rFonts w:ascii="Calibri" w:hAnsi="Calibri" w:cs="Calibri"/>
                <w:sz w:val="24"/>
                <w:szCs w:val="24"/>
              </w:rPr>
              <w:t>-202</w:t>
            </w:r>
            <w:r w:rsidR="00575B2A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A45100" w:rsidRPr="00172AFD" w14:paraId="431403B2" w14:textId="77777777" w:rsidTr="00AB61AD">
        <w:tc>
          <w:tcPr>
            <w:tcW w:w="2246" w:type="dxa"/>
          </w:tcPr>
          <w:p w14:paraId="336A00C0" w14:textId="77777777" w:rsidR="00A45100" w:rsidRPr="00172AFD" w:rsidRDefault="00A45100" w:rsidP="00A45100">
            <w:pPr>
              <w:rPr>
                <w:rFonts w:ascii="Calibri" w:hAnsi="Calibri" w:cs="Calibri"/>
                <w:sz w:val="24"/>
                <w:szCs w:val="24"/>
              </w:rPr>
            </w:pPr>
            <w:r w:rsidRPr="00172AFD">
              <w:rPr>
                <w:rFonts w:ascii="Calibri" w:hAnsi="Calibri" w:cs="Calibri"/>
                <w:sz w:val="24"/>
                <w:szCs w:val="24"/>
              </w:rPr>
              <w:t>Name Begünstigter</w:t>
            </w:r>
          </w:p>
        </w:tc>
        <w:tc>
          <w:tcPr>
            <w:tcW w:w="6816" w:type="dxa"/>
          </w:tcPr>
          <w:p w14:paraId="04AB84D8" w14:textId="77777777" w:rsidR="00A45100" w:rsidRPr="00172AFD" w:rsidRDefault="00A45100" w:rsidP="00A451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5100" w:rsidRPr="00172AFD" w14:paraId="25BB0352" w14:textId="77777777" w:rsidTr="00AB61AD">
        <w:tc>
          <w:tcPr>
            <w:tcW w:w="2246" w:type="dxa"/>
          </w:tcPr>
          <w:p w14:paraId="71DEAA77" w14:textId="77777777" w:rsidR="00A45100" w:rsidRPr="00172AFD" w:rsidRDefault="00A45100" w:rsidP="00A45100">
            <w:pPr>
              <w:rPr>
                <w:rFonts w:ascii="Calibri" w:hAnsi="Calibri" w:cs="Calibri"/>
                <w:sz w:val="24"/>
                <w:szCs w:val="24"/>
              </w:rPr>
            </w:pPr>
            <w:r w:rsidRPr="00172AFD">
              <w:rPr>
                <w:rFonts w:ascii="Calibri" w:hAnsi="Calibri" w:cs="Calibri"/>
                <w:sz w:val="24"/>
                <w:szCs w:val="24"/>
              </w:rPr>
              <w:t xml:space="preserve">Vorhabennummer </w:t>
            </w:r>
          </w:p>
        </w:tc>
        <w:tc>
          <w:tcPr>
            <w:tcW w:w="6816" w:type="dxa"/>
          </w:tcPr>
          <w:p w14:paraId="063E792A" w14:textId="77777777" w:rsidR="00A45100" w:rsidRPr="00172AFD" w:rsidRDefault="00A45100" w:rsidP="00A451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5100" w:rsidRPr="00172AFD" w14:paraId="03340874" w14:textId="77777777" w:rsidTr="00AB61AD">
        <w:tc>
          <w:tcPr>
            <w:tcW w:w="2246" w:type="dxa"/>
          </w:tcPr>
          <w:p w14:paraId="127B2A12" w14:textId="77777777" w:rsidR="00A45100" w:rsidRPr="00172AFD" w:rsidRDefault="00A45100" w:rsidP="00A45100">
            <w:pPr>
              <w:rPr>
                <w:rFonts w:ascii="Calibri" w:hAnsi="Calibri" w:cs="Calibri"/>
                <w:sz w:val="24"/>
                <w:szCs w:val="24"/>
              </w:rPr>
            </w:pPr>
            <w:r w:rsidRPr="00172AFD">
              <w:rPr>
                <w:rFonts w:ascii="Calibri" w:hAnsi="Calibri" w:cs="Calibri"/>
                <w:sz w:val="24"/>
                <w:szCs w:val="24"/>
              </w:rPr>
              <w:t>Datum</w:t>
            </w:r>
          </w:p>
        </w:tc>
        <w:tc>
          <w:tcPr>
            <w:tcW w:w="6816" w:type="dxa"/>
          </w:tcPr>
          <w:p w14:paraId="1A09C0BE" w14:textId="77777777" w:rsidR="00A45100" w:rsidRPr="00172AFD" w:rsidRDefault="00A45100" w:rsidP="00A451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34EBEE" w14:textId="77777777" w:rsidR="00A45100" w:rsidRPr="00172AFD" w:rsidRDefault="00A45100" w:rsidP="00A45100">
      <w:pPr>
        <w:rPr>
          <w:rFonts w:ascii="Calibri" w:hAnsi="Calibri" w:cs="Calibri"/>
          <w:sz w:val="24"/>
          <w:szCs w:val="24"/>
        </w:rPr>
      </w:pPr>
    </w:p>
    <w:p w14:paraId="4F4C0698" w14:textId="77777777" w:rsidR="00436F0D" w:rsidRPr="00172AFD" w:rsidRDefault="00A45100" w:rsidP="00A45100">
      <w:p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 xml:space="preserve">Der gesamte Sachverhalt ist </w:t>
      </w:r>
      <w:r w:rsidR="00436F0D" w:rsidRPr="00172AFD">
        <w:rPr>
          <w:rFonts w:ascii="Calibri" w:hAnsi="Calibri" w:cs="Calibri"/>
          <w:i/>
          <w:sz w:val="24"/>
          <w:szCs w:val="24"/>
        </w:rPr>
        <w:t>einschließlich der</w:t>
      </w:r>
      <w:r w:rsidRPr="00172AFD">
        <w:rPr>
          <w:rFonts w:ascii="Calibri" w:hAnsi="Calibri" w:cs="Calibri"/>
          <w:i/>
          <w:sz w:val="24"/>
          <w:szCs w:val="24"/>
        </w:rPr>
        <w:t xml:space="preserve"> Eckdaten der Bewilligung in einem </w:t>
      </w:r>
      <w:r w:rsidRPr="00172AFD">
        <w:rPr>
          <w:rFonts w:ascii="Calibri" w:hAnsi="Calibri" w:cs="Calibri"/>
          <w:i/>
          <w:sz w:val="24"/>
          <w:szCs w:val="24"/>
          <w:u w:val="single"/>
        </w:rPr>
        <w:t>Fließtext</w:t>
      </w:r>
      <w:r w:rsidRPr="00172AFD">
        <w:rPr>
          <w:rFonts w:ascii="Calibri" w:hAnsi="Calibri" w:cs="Calibri"/>
          <w:i/>
          <w:sz w:val="24"/>
          <w:szCs w:val="24"/>
        </w:rPr>
        <w:t xml:space="preserve"> </w:t>
      </w:r>
      <w:r w:rsidR="00436F0D" w:rsidRPr="00172AFD">
        <w:rPr>
          <w:rFonts w:ascii="Calibri" w:hAnsi="Calibri" w:cs="Calibri"/>
          <w:i/>
          <w:sz w:val="24"/>
          <w:szCs w:val="24"/>
        </w:rPr>
        <w:t>in</w:t>
      </w:r>
      <w:r w:rsidR="00391E3B" w:rsidRPr="00172AFD">
        <w:rPr>
          <w:rFonts w:ascii="Calibri" w:hAnsi="Calibri" w:cs="Calibri"/>
          <w:i/>
          <w:sz w:val="24"/>
          <w:szCs w:val="24"/>
        </w:rPr>
        <w:t xml:space="preserve"> zeitl</w:t>
      </w:r>
      <w:r w:rsidR="00E84629" w:rsidRPr="00172AFD">
        <w:rPr>
          <w:rFonts w:ascii="Calibri" w:hAnsi="Calibri" w:cs="Calibri"/>
          <w:i/>
          <w:sz w:val="24"/>
          <w:szCs w:val="24"/>
        </w:rPr>
        <w:t>i</w:t>
      </w:r>
      <w:r w:rsidR="00391E3B" w:rsidRPr="00172AFD">
        <w:rPr>
          <w:rFonts w:ascii="Calibri" w:hAnsi="Calibri" w:cs="Calibri"/>
          <w:i/>
          <w:sz w:val="24"/>
          <w:szCs w:val="24"/>
        </w:rPr>
        <w:t>cher Abfolge</w:t>
      </w:r>
      <w:r w:rsidR="00436F0D" w:rsidRPr="00172AFD">
        <w:rPr>
          <w:rFonts w:ascii="Calibri" w:hAnsi="Calibri" w:cs="Calibri"/>
          <w:i/>
          <w:sz w:val="24"/>
          <w:szCs w:val="24"/>
        </w:rPr>
        <w:t xml:space="preserve"> mit Angabe des jeweiligen Datums</w:t>
      </w:r>
      <w:r w:rsidR="00391E3B" w:rsidRPr="00172AFD">
        <w:rPr>
          <w:rFonts w:ascii="Calibri" w:hAnsi="Calibri" w:cs="Calibri"/>
          <w:i/>
          <w:sz w:val="24"/>
          <w:szCs w:val="24"/>
        </w:rPr>
        <w:t xml:space="preserve"> </w:t>
      </w:r>
      <w:r w:rsidRPr="00172AFD">
        <w:rPr>
          <w:rFonts w:ascii="Calibri" w:hAnsi="Calibri" w:cs="Calibri"/>
          <w:i/>
          <w:sz w:val="24"/>
          <w:szCs w:val="24"/>
        </w:rPr>
        <w:t xml:space="preserve">zu beschreiben. </w:t>
      </w:r>
      <w:r w:rsidR="00AB61AD" w:rsidRPr="00172AFD">
        <w:rPr>
          <w:rFonts w:ascii="Calibri" w:hAnsi="Calibri" w:cs="Calibri"/>
          <w:i/>
          <w:sz w:val="24"/>
          <w:szCs w:val="24"/>
        </w:rPr>
        <w:t xml:space="preserve">Für den Betrugs- bzw. Korruptionsverdacht relevante Tatsachen sind ausführlich darzustellen. </w:t>
      </w:r>
      <w:r w:rsidR="00C66B72" w:rsidRPr="00172AFD">
        <w:rPr>
          <w:rFonts w:ascii="Calibri" w:hAnsi="Calibri" w:cs="Calibri"/>
          <w:i/>
          <w:sz w:val="24"/>
          <w:szCs w:val="24"/>
        </w:rPr>
        <w:t>Alle</w:t>
      </w:r>
      <w:r w:rsidRPr="00172AFD">
        <w:rPr>
          <w:rFonts w:ascii="Calibri" w:hAnsi="Calibri" w:cs="Calibri"/>
          <w:i/>
          <w:sz w:val="24"/>
          <w:szCs w:val="24"/>
        </w:rPr>
        <w:t xml:space="preserve"> für die Sachverhaltsbeschreibung relevant</w:t>
      </w:r>
      <w:r w:rsidR="00AB61AD" w:rsidRPr="00172AFD">
        <w:rPr>
          <w:rFonts w:ascii="Calibri" w:hAnsi="Calibri" w:cs="Calibri"/>
          <w:i/>
          <w:sz w:val="24"/>
          <w:szCs w:val="24"/>
        </w:rPr>
        <w:t>en Unterlagen</w:t>
      </w:r>
      <w:r w:rsidRPr="00172AFD">
        <w:rPr>
          <w:rFonts w:ascii="Calibri" w:hAnsi="Calibri" w:cs="Calibri"/>
          <w:i/>
          <w:sz w:val="24"/>
          <w:szCs w:val="24"/>
        </w:rPr>
        <w:t xml:space="preserve"> (z.B. Mail der anonymen Anzeige, Unterlagen Anhörungsverfahren,</w:t>
      </w:r>
      <w:r w:rsidR="00AB61AD" w:rsidRPr="00172AFD">
        <w:rPr>
          <w:rFonts w:ascii="Calibri" w:hAnsi="Calibri" w:cs="Calibri"/>
          <w:i/>
          <w:sz w:val="24"/>
          <w:szCs w:val="24"/>
        </w:rPr>
        <w:t xml:space="preserve"> Bescheide</w:t>
      </w:r>
      <w:r w:rsidRPr="00172AFD">
        <w:rPr>
          <w:rFonts w:ascii="Calibri" w:hAnsi="Calibri" w:cs="Calibri"/>
          <w:i/>
          <w:sz w:val="24"/>
          <w:szCs w:val="24"/>
        </w:rPr>
        <w:t xml:space="preserve"> etc.) sind beizufügen.</w:t>
      </w:r>
      <w:r w:rsidR="00AB61AD" w:rsidRPr="00172AFD">
        <w:rPr>
          <w:rFonts w:ascii="Calibri" w:hAnsi="Calibri" w:cs="Calibri"/>
          <w:i/>
          <w:sz w:val="24"/>
          <w:szCs w:val="24"/>
        </w:rPr>
        <w:t xml:space="preserve"> </w:t>
      </w:r>
      <w:r w:rsidR="00172AFD" w:rsidRPr="00172AFD">
        <w:rPr>
          <w:rFonts w:ascii="Calibri" w:hAnsi="Calibri" w:cs="Calibri"/>
          <w:i/>
          <w:sz w:val="24"/>
          <w:szCs w:val="24"/>
        </w:rPr>
        <w:t>Die Unterlagen sind Anlagen zu Meldeformular Unregelmäßigkeiten.</w:t>
      </w:r>
    </w:p>
    <w:p w14:paraId="32A5CCD0" w14:textId="77777777" w:rsidR="00436F0D" w:rsidRPr="00172AFD" w:rsidRDefault="00436F0D" w:rsidP="00A45100">
      <w:p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 xml:space="preserve">Die nachfolgenden Angaben sollten </w:t>
      </w:r>
      <w:r w:rsidR="00172AFD" w:rsidRPr="00172AFD">
        <w:rPr>
          <w:rFonts w:ascii="Calibri" w:hAnsi="Calibri" w:cs="Calibri"/>
          <w:i/>
          <w:sz w:val="24"/>
          <w:szCs w:val="24"/>
        </w:rPr>
        <w:t xml:space="preserve">mindestens </w:t>
      </w:r>
      <w:r w:rsidRPr="00172AFD">
        <w:rPr>
          <w:rFonts w:ascii="Calibri" w:hAnsi="Calibri" w:cs="Calibri"/>
          <w:i/>
          <w:sz w:val="24"/>
          <w:szCs w:val="24"/>
        </w:rPr>
        <w:t xml:space="preserve">in der Sachverhaltsbeschreibung enthalten sein: </w:t>
      </w:r>
    </w:p>
    <w:p w14:paraId="1DAF0801" w14:textId="77777777" w:rsidR="00A45100" w:rsidRPr="00172AFD" w:rsidRDefault="00A45100" w:rsidP="00A45100">
      <w:pPr>
        <w:rPr>
          <w:rFonts w:ascii="Calibri" w:hAnsi="Calibri" w:cs="Calibri"/>
          <w:i/>
          <w:sz w:val="24"/>
          <w:szCs w:val="24"/>
          <w:u w:val="single"/>
        </w:rPr>
      </w:pPr>
      <w:r w:rsidRPr="00172AFD">
        <w:rPr>
          <w:rFonts w:ascii="Calibri" w:hAnsi="Calibri" w:cs="Calibri"/>
          <w:i/>
          <w:sz w:val="24"/>
          <w:szCs w:val="24"/>
          <w:u w:val="single"/>
        </w:rPr>
        <w:t>Angaben zum Vorhaben</w:t>
      </w:r>
    </w:p>
    <w:p w14:paraId="5ED2C9EE" w14:textId="77777777" w:rsidR="00A45100" w:rsidRPr="00172AFD" w:rsidRDefault="00A45100" w:rsidP="00A45100">
      <w:pPr>
        <w:pStyle w:val="Listenabsatz"/>
        <w:numPr>
          <w:ilvl w:val="0"/>
          <w:numId w:val="1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Antragseingangsdatum</w:t>
      </w:r>
    </w:p>
    <w:p w14:paraId="579998CF" w14:textId="77777777" w:rsidR="00A45100" w:rsidRPr="00172AFD" w:rsidRDefault="00A45100" w:rsidP="00A45100">
      <w:pPr>
        <w:pStyle w:val="Listenabsatz"/>
        <w:numPr>
          <w:ilvl w:val="0"/>
          <w:numId w:val="1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Bewilligungsdatum</w:t>
      </w:r>
    </w:p>
    <w:p w14:paraId="3A8825E0" w14:textId="77777777" w:rsidR="00A45100" w:rsidRPr="00172AFD" w:rsidRDefault="00A45100" w:rsidP="00A45100">
      <w:pPr>
        <w:pStyle w:val="Listenabsatz"/>
        <w:numPr>
          <w:ilvl w:val="0"/>
          <w:numId w:val="1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Aussagen zum vorzeitigen Maßnahmebeginn (Richtlinie, ZWB, Situation im Vorhaben)</w:t>
      </w:r>
    </w:p>
    <w:p w14:paraId="1421D2B3" w14:textId="77777777" w:rsidR="00A45100" w:rsidRPr="00172AFD" w:rsidRDefault="00A45100" w:rsidP="00A45100">
      <w:pPr>
        <w:pStyle w:val="Listenabsatz"/>
        <w:numPr>
          <w:ilvl w:val="0"/>
          <w:numId w:val="1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Bewilligungszeitraum</w:t>
      </w:r>
    </w:p>
    <w:p w14:paraId="709CEC13" w14:textId="77777777" w:rsidR="00A45100" w:rsidRPr="00172AFD" w:rsidRDefault="00A45100" w:rsidP="00A45100">
      <w:pPr>
        <w:pStyle w:val="Listenabsatz"/>
        <w:numPr>
          <w:ilvl w:val="0"/>
          <w:numId w:val="1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Änderungsbescheide</w:t>
      </w:r>
      <w:r w:rsidR="00436F0D" w:rsidRPr="00172AFD">
        <w:rPr>
          <w:rFonts w:ascii="Calibri" w:hAnsi="Calibri" w:cs="Calibri"/>
          <w:i/>
          <w:sz w:val="24"/>
          <w:szCs w:val="24"/>
        </w:rPr>
        <w:t xml:space="preserve"> (nach Relevanz)</w:t>
      </w:r>
    </w:p>
    <w:p w14:paraId="4F1986F1" w14:textId="77777777" w:rsidR="00436F0D" w:rsidRPr="00172AFD" w:rsidRDefault="00654E41" w:rsidP="00A45100">
      <w:pPr>
        <w:pStyle w:val="Listenabsatz"/>
        <w:numPr>
          <w:ilvl w:val="0"/>
          <w:numId w:val="1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 xml:space="preserve">Zahlungsflüsse an </w:t>
      </w:r>
      <w:r w:rsidR="00391E3B" w:rsidRPr="00172AFD">
        <w:rPr>
          <w:rFonts w:ascii="Calibri" w:hAnsi="Calibri" w:cs="Calibri"/>
          <w:i/>
          <w:sz w:val="24"/>
          <w:szCs w:val="24"/>
        </w:rPr>
        <w:t>Begünstigten</w:t>
      </w:r>
    </w:p>
    <w:p w14:paraId="215AB713" w14:textId="77777777" w:rsidR="00042DD4" w:rsidRPr="00172AFD" w:rsidRDefault="00A45100" w:rsidP="00A45100">
      <w:pPr>
        <w:rPr>
          <w:rFonts w:ascii="Calibri" w:hAnsi="Calibri" w:cs="Calibri"/>
          <w:i/>
          <w:sz w:val="24"/>
          <w:szCs w:val="24"/>
          <w:u w:val="single"/>
        </w:rPr>
      </w:pPr>
      <w:r w:rsidRPr="00172AFD">
        <w:rPr>
          <w:rFonts w:ascii="Calibri" w:hAnsi="Calibri" w:cs="Calibri"/>
          <w:i/>
          <w:sz w:val="24"/>
          <w:szCs w:val="24"/>
          <w:u w:val="single"/>
        </w:rPr>
        <w:t xml:space="preserve">Vorwurf betrügerischen oder </w:t>
      </w:r>
      <w:r w:rsidR="00C66B72" w:rsidRPr="00172AFD">
        <w:rPr>
          <w:rFonts w:ascii="Calibri" w:hAnsi="Calibri" w:cs="Calibri"/>
          <w:i/>
          <w:sz w:val="24"/>
          <w:szCs w:val="24"/>
          <w:u w:val="single"/>
        </w:rPr>
        <w:t>korrupten</w:t>
      </w:r>
      <w:r w:rsidRPr="00172AFD">
        <w:rPr>
          <w:rFonts w:ascii="Calibri" w:hAnsi="Calibri" w:cs="Calibri"/>
          <w:i/>
          <w:sz w:val="24"/>
          <w:szCs w:val="24"/>
          <w:u w:val="single"/>
        </w:rPr>
        <w:t xml:space="preserve"> Verhaltens/Unterlassens</w:t>
      </w:r>
    </w:p>
    <w:p w14:paraId="302E207B" w14:textId="77777777" w:rsidR="00A45100" w:rsidRPr="00172AFD" w:rsidRDefault="00A45100" w:rsidP="00C66B72">
      <w:pPr>
        <w:pStyle w:val="Listenabsatz"/>
        <w:numPr>
          <w:ilvl w:val="0"/>
          <w:numId w:val="2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Meldung/ Anzeige – durch wen, welcher Inhalt</w:t>
      </w:r>
    </w:p>
    <w:p w14:paraId="74A0DA95" w14:textId="77777777" w:rsidR="00C66B72" w:rsidRPr="00172AFD" w:rsidRDefault="00C66B72" w:rsidP="00C66B72">
      <w:pPr>
        <w:pStyle w:val="Listenabsatz"/>
        <w:numPr>
          <w:ilvl w:val="0"/>
          <w:numId w:val="2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Beteiligte Personen (</w:t>
      </w:r>
      <w:r w:rsidR="00436F0D" w:rsidRPr="00172AFD">
        <w:rPr>
          <w:rFonts w:ascii="Calibri" w:hAnsi="Calibri" w:cs="Calibri"/>
          <w:i/>
          <w:sz w:val="24"/>
          <w:szCs w:val="24"/>
        </w:rPr>
        <w:t xml:space="preserve">wer ist </w:t>
      </w:r>
      <w:r w:rsidRPr="00172AFD">
        <w:rPr>
          <w:rFonts w:ascii="Calibri" w:hAnsi="Calibri" w:cs="Calibri"/>
          <w:i/>
          <w:sz w:val="24"/>
          <w:szCs w:val="24"/>
        </w:rPr>
        <w:t>Täter, Mittäter</w:t>
      </w:r>
      <w:r w:rsidR="00436F0D" w:rsidRPr="00172AFD">
        <w:rPr>
          <w:rFonts w:ascii="Calibri" w:hAnsi="Calibri" w:cs="Calibri"/>
          <w:i/>
          <w:sz w:val="24"/>
          <w:szCs w:val="24"/>
        </w:rPr>
        <w:t>, Gehilfe</w:t>
      </w:r>
      <w:r w:rsidRPr="00172AFD">
        <w:rPr>
          <w:rFonts w:ascii="Calibri" w:hAnsi="Calibri" w:cs="Calibri"/>
          <w:i/>
          <w:sz w:val="24"/>
          <w:szCs w:val="24"/>
        </w:rPr>
        <w:t>)</w:t>
      </w:r>
    </w:p>
    <w:p w14:paraId="59EE8668" w14:textId="77777777" w:rsidR="00436F0D" w:rsidRPr="00172AFD" w:rsidRDefault="00436F0D" w:rsidP="00436F0D">
      <w:pPr>
        <w:pStyle w:val="Listenabsatz"/>
        <w:numPr>
          <w:ilvl w:val="0"/>
          <w:numId w:val="5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Beschreibung des vorwerfbaren Verhaltens</w:t>
      </w:r>
    </w:p>
    <w:p w14:paraId="2EA71C6C" w14:textId="77777777" w:rsidR="00436F0D" w:rsidRPr="00172AFD" w:rsidRDefault="00436F0D" w:rsidP="00436F0D">
      <w:pPr>
        <w:pStyle w:val="Listenabsatz"/>
        <w:numPr>
          <w:ilvl w:val="0"/>
          <w:numId w:val="5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Welche EU-Vorschriften und/oder welche nationalen Rechtsnormen wurden verletzt</w:t>
      </w:r>
    </w:p>
    <w:p w14:paraId="5BFA3080" w14:textId="77777777" w:rsidR="00436F0D" w:rsidRPr="00172AFD" w:rsidRDefault="00436F0D" w:rsidP="00436F0D">
      <w:pPr>
        <w:pStyle w:val="Listenabsatz"/>
        <w:numPr>
          <w:ilvl w:val="0"/>
          <w:numId w:val="5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Wann wurde zgS informiert</w:t>
      </w:r>
    </w:p>
    <w:p w14:paraId="28239377" w14:textId="77777777" w:rsidR="00436F0D" w:rsidRPr="00172AFD" w:rsidRDefault="00436F0D" w:rsidP="00436F0D">
      <w:p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Alle in der Meldung/Anzeige aufgeworfenen Vorwürfe müssen überprüft werden, ob Anhaltspunkte vorliegen, dass die Vorwürfe gerechtfertigt sind. Das Ergebnis ist darzustellen.</w:t>
      </w:r>
    </w:p>
    <w:p w14:paraId="77DD0475" w14:textId="77777777" w:rsidR="00172AFD" w:rsidRDefault="00172AFD" w:rsidP="00A45100">
      <w:pPr>
        <w:rPr>
          <w:rFonts w:ascii="Calibri" w:hAnsi="Calibri" w:cs="Calibri"/>
          <w:i/>
          <w:sz w:val="24"/>
          <w:szCs w:val="24"/>
          <w:u w:val="single"/>
        </w:rPr>
      </w:pPr>
    </w:p>
    <w:p w14:paraId="75010099" w14:textId="77777777" w:rsidR="00A45100" w:rsidRPr="00172AFD" w:rsidRDefault="00A45100" w:rsidP="00A45100">
      <w:pPr>
        <w:rPr>
          <w:rFonts w:ascii="Calibri" w:hAnsi="Calibri" w:cs="Calibri"/>
          <w:i/>
          <w:sz w:val="24"/>
          <w:szCs w:val="24"/>
          <w:u w:val="single"/>
        </w:rPr>
      </w:pPr>
      <w:r w:rsidRPr="00172AFD">
        <w:rPr>
          <w:rFonts w:ascii="Calibri" w:hAnsi="Calibri" w:cs="Calibri"/>
          <w:i/>
          <w:sz w:val="24"/>
          <w:szCs w:val="24"/>
          <w:u w:val="single"/>
        </w:rPr>
        <w:t>Eingeleitete Maßnahmen:</w:t>
      </w:r>
    </w:p>
    <w:p w14:paraId="4280F6C7" w14:textId="77777777" w:rsidR="00A45100" w:rsidRPr="00172AFD" w:rsidRDefault="00A45100" w:rsidP="00AB61AD">
      <w:pPr>
        <w:pStyle w:val="Listenabsatz"/>
        <w:numPr>
          <w:ilvl w:val="0"/>
          <w:numId w:val="3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Anhörung</w:t>
      </w:r>
    </w:p>
    <w:p w14:paraId="6887FA3F" w14:textId="77777777" w:rsidR="00436F0D" w:rsidRPr="00172AFD" w:rsidRDefault="00A45100" w:rsidP="00436F0D">
      <w:pPr>
        <w:pStyle w:val="Listenabsatz"/>
        <w:numPr>
          <w:ilvl w:val="0"/>
          <w:numId w:val="3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Reaktio</w:t>
      </w:r>
      <w:r w:rsidR="00436F0D" w:rsidRPr="00172AFD">
        <w:rPr>
          <w:rFonts w:ascii="Calibri" w:hAnsi="Calibri" w:cs="Calibri"/>
          <w:i/>
          <w:sz w:val="24"/>
          <w:szCs w:val="24"/>
        </w:rPr>
        <w:t>ne</w:t>
      </w:r>
      <w:r w:rsidRPr="00172AFD">
        <w:rPr>
          <w:rFonts w:ascii="Calibri" w:hAnsi="Calibri" w:cs="Calibri"/>
          <w:i/>
          <w:sz w:val="24"/>
          <w:szCs w:val="24"/>
        </w:rPr>
        <w:t>n des Begünstigten</w:t>
      </w:r>
      <w:r w:rsidR="00436F0D" w:rsidRPr="00172AFD">
        <w:rPr>
          <w:rFonts w:ascii="Calibri" w:hAnsi="Calibri" w:cs="Calibri"/>
          <w:i/>
          <w:sz w:val="24"/>
          <w:szCs w:val="24"/>
        </w:rPr>
        <w:t xml:space="preserve"> </w:t>
      </w:r>
    </w:p>
    <w:p w14:paraId="43982771" w14:textId="77777777" w:rsidR="00C66B72" w:rsidRPr="00172AFD" w:rsidRDefault="00C66B72" w:rsidP="00436F0D">
      <w:pPr>
        <w:pStyle w:val="Listenabsatz"/>
        <w:numPr>
          <w:ilvl w:val="0"/>
          <w:numId w:val="3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Vor-Ort-Prüfung/ Verwaltungsprüfungen</w:t>
      </w:r>
      <w:r w:rsidR="00436F0D" w:rsidRPr="00172AFD">
        <w:rPr>
          <w:rFonts w:ascii="Calibri" w:hAnsi="Calibri" w:cs="Calibri"/>
          <w:i/>
          <w:sz w:val="24"/>
          <w:szCs w:val="24"/>
        </w:rPr>
        <w:t xml:space="preserve"> </w:t>
      </w:r>
    </w:p>
    <w:p w14:paraId="3F2DEAC0" w14:textId="77777777" w:rsidR="00C66B72" w:rsidRPr="00172AFD" w:rsidRDefault="00C66B72" w:rsidP="00AB61AD">
      <w:pPr>
        <w:pStyle w:val="Listenabsatz"/>
        <w:numPr>
          <w:ilvl w:val="0"/>
          <w:numId w:val="3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Widerrufs- und Rückforderungsbescheide</w:t>
      </w:r>
      <w:r w:rsidR="00436F0D" w:rsidRPr="00172AFD">
        <w:rPr>
          <w:rFonts w:ascii="Calibri" w:hAnsi="Calibri" w:cs="Calibri"/>
          <w:i/>
          <w:sz w:val="24"/>
          <w:szCs w:val="24"/>
        </w:rPr>
        <w:t xml:space="preserve"> </w:t>
      </w:r>
    </w:p>
    <w:p w14:paraId="5F939347" w14:textId="77777777" w:rsidR="00246500" w:rsidRPr="00172AFD" w:rsidRDefault="00246500" w:rsidP="00AB61AD">
      <w:pPr>
        <w:pStyle w:val="Listenabsatz"/>
        <w:numPr>
          <w:ilvl w:val="0"/>
          <w:numId w:val="3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Kein Einsatz des von Unregelmäßigkeit betroffenen Betrags für dasselbe Vorhaben</w:t>
      </w:r>
    </w:p>
    <w:p w14:paraId="3B85E83B" w14:textId="77777777" w:rsidR="00A45100" w:rsidRPr="00172AFD" w:rsidRDefault="00436F0D" w:rsidP="00A45100">
      <w:pPr>
        <w:rPr>
          <w:rFonts w:ascii="Calibri" w:hAnsi="Calibri" w:cs="Calibri"/>
          <w:i/>
          <w:sz w:val="24"/>
          <w:szCs w:val="24"/>
          <w:u w:val="single"/>
        </w:rPr>
      </w:pPr>
      <w:r w:rsidRPr="00172AFD">
        <w:rPr>
          <w:rFonts w:ascii="Calibri" w:hAnsi="Calibri" w:cs="Calibri"/>
          <w:i/>
          <w:sz w:val="24"/>
          <w:szCs w:val="24"/>
          <w:u w:val="single"/>
        </w:rPr>
        <w:t>Ergebnis:</w:t>
      </w:r>
    </w:p>
    <w:p w14:paraId="1B2AE651" w14:textId="77777777" w:rsidR="00246500" w:rsidRPr="00172AFD" w:rsidRDefault="00246500" w:rsidP="00436F0D">
      <w:pPr>
        <w:pStyle w:val="Listenabsatz"/>
        <w:numPr>
          <w:ilvl w:val="0"/>
          <w:numId w:val="6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Anfangsverdacht für eine Betrugs-/Korruptionsstraftat besteht / besteht nicht</w:t>
      </w:r>
    </w:p>
    <w:p w14:paraId="57D284D2" w14:textId="77777777" w:rsidR="00246500" w:rsidRPr="00172AFD" w:rsidRDefault="00172AFD" w:rsidP="00246500">
      <w:p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Ein Anfangsverdacht besteht, wenn zureichende tatsächliche Anhaltspunkte vorliegen, die die Tatbegehung möglich erscheinen lassen. Bloße Vermutungen reichen dazu nicht aus.</w:t>
      </w:r>
    </w:p>
    <w:p w14:paraId="423E4C7F" w14:textId="77777777" w:rsidR="00A45100" w:rsidRPr="00172AFD" w:rsidRDefault="00A45100" w:rsidP="00A45100">
      <w:pPr>
        <w:rPr>
          <w:rFonts w:ascii="Calibri" w:hAnsi="Calibri" w:cs="Calibri"/>
          <w:i/>
          <w:sz w:val="24"/>
          <w:szCs w:val="24"/>
        </w:rPr>
      </w:pPr>
    </w:p>
    <w:p w14:paraId="6B0986AA" w14:textId="77777777" w:rsidR="00246500" w:rsidRPr="00172AFD" w:rsidRDefault="00246500" w:rsidP="00A45100">
      <w:pPr>
        <w:rPr>
          <w:rFonts w:ascii="Calibri" w:hAnsi="Calibri" w:cs="Calibri"/>
          <w:i/>
          <w:sz w:val="24"/>
          <w:szCs w:val="24"/>
          <w:u w:val="single"/>
        </w:rPr>
      </w:pPr>
      <w:r w:rsidRPr="00172AFD">
        <w:rPr>
          <w:rFonts w:ascii="Calibri" w:hAnsi="Calibri" w:cs="Calibri"/>
          <w:i/>
          <w:sz w:val="24"/>
          <w:szCs w:val="24"/>
          <w:u w:val="single"/>
        </w:rPr>
        <w:t>Weitere Maßnahmen</w:t>
      </w:r>
    </w:p>
    <w:p w14:paraId="6780227D" w14:textId="77777777" w:rsidR="00246500" w:rsidRPr="00172AFD" w:rsidRDefault="00246500" w:rsidP="00246500">
      <w:pPr>
        <w:pStyle w:val="Listenabsatz"/>
        <w:numPr>
          <w:ilvl w:val="0"/>
          <w:numId w:val="4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Überprüfung weitere Vorhaben des Begünstigten mit Ergebnis der Überprüfung</w:t>
      </w:r>
    </w:p>
    <w:p w14:paraId="39B803A1" w14:textId="77777777" w:rsidR="00246500" w:rsidRPr="00172AFD" w:rsidRDefault="00246500" w:rsidP="00246500">
      <w:pPr>
        <w:pStyle w:val="Listenabsatz"/>
        <w:numPr>
          <w:ilvl w:val="0"/>
          <w:numId w:val="4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 xml:space="preserve">Verfahren zur Weiterverfolgung durch nationale Strafverfolgungsbehörden </w:t>
      </w:r>
    </w:p>
    <w:p w14:paraId="637018BE" w14:textId="77777777" w:rsidR="00246500" w:rsidRPr="00172AFD" w:rsidRDefault="00246500" w:rsidP="00246500">
      <w:pPr>
        <w:pStyle w:val="Listenabsatz"/>
        <w:numPr>
          <w:ilvl w:val="0"/>
          <w:numId w:val="4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Festlegungen für Umgang mit neuen Anträgen desselben Begünstigten</w:t>
      </w:r>
    </w:p>
    <w:p w14:paraId="5E722862" w14:textId="77777777" w:rsidR="00246500" w:rsidRPr="00172AFD" w:rsidRDefault="00246500" w:rsidP="00246500">
      <w:pPr>
        <w:pStyle w:val="Listenabsatz"/>
        <w:numPr>
          <w:ilvl w:val="0"/>
          <w:numId w:val="4"/>
        </w:numPr>
        <w:rPr>
          <w:rFonts w:ascii="Calibri" w:hAnsi="Calibri" w:cs="Calibri"/>
          <w:i/>
          <w:sz w:val="24"/>
          <w:szCs w:val="24"/>
        </w:rPr>
      </w:pPr>
      <w:r w:rsidRPr="00172AFD">
        <w:rPr>
          <w:rFonts w:ascii="Calibri" w:hAnsi="Calibri" w:cs="Calibri"/>
          <w:i/>
          <w:sz w:val="24"/>
          <w:szCs w:val="24"/>
        </w:rPr>
        <w:t>sonstiges</w:t>
      </w:r>
    </w:p>
    <w:p w14:paraId="5C841F00" w14:textId="77777777" w:rsidR="00246500" w:rsidRPr="00172AFD" w:rsidRDefault="00246500" w:rsidP="00A45100">
      <w:pPr>
        <w:rPr>
          <w:rFonts w:ascii="Calibri" w:hAnsi="Calibri" w:cs="Calibri"/>
          <w:i/>
          <w:sz w:val="24"/>
          <w:szCs w:val="24"/>
        </w:rPr>
      </w:pPr>
    </w:p>
    <w:p w14:paraId="53A63650" w14:textId="77777777" w:rsidR="00A45100" w:rsidRPr="00172AFD" w:rsidRDefault="00A45100" w:rsidP="00A45100">
      <w:pPr>
        <w:rPr>
          <w:rFonts w:ascii="Calibri" w:hAnsi="Calibri" w:cs="Calibri"/>
          <w:sz w:val="24"/>
          <w:szCs w:val="24"/>
        </w:rPr>
      </w:pPr>
    </w:p>
    <w:p w14:paraId="2A7E89CF" w14:textId="77777777" w:rsidR="00246500" w:rsidRPr="00172AFD" w:rsidRDefault="00246500">
      <w:pPr>
        <w:rPr>
          <w:rFonts w:ascii="Calibri" w:hAnsi="Calibri" w:cs="Calibri"/>
          <w:sz w:val="24"/>
          <w:szCs w:val="24"/>
        </w:rPr>
      </w:pPr>
    </w:p>
    <w:sectPr w:rsidR="00246500" w:rsidRPr="00172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F7C9" w14:textId="77777777" w:rsidR="001D084C" w:rsidRDefault="001D084C" w:rsidP="00C66B72">
      <w:pPr>
        <w:spacing w:after="0" w:line="240" w:lineRule="auto"/>
      </w:pPr>
      <w:r>
        <w:separator/>
      </w:r>
    </w:p>
  </w:endnote>
  <w:endnote w:type="continuationSeparator" w:id="0">
    <w:p w14:paraId="0B637AAB" w14:textId="77777777" w:rsidR="001D084C" w:rsidRDefault="001D084C" w:rsidP="00C6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12D3" w14:textId="77777777" w:rsidR="00D6006A" w:rsidRDefault="00D600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5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B271AAA" w14:textId="77777777" w:rsidR="00172AFD" w:rsidRPr="00172AFD" w:rsidRDefault="00172AFD">
        <w:pPr>
          <w:pStyle w:val="Fuzeile"/>
          <w:jc w:val="right"/>
          <w:rPr>
            <w:rFonts w:ascii="Calibri" w:hAnsi="Calibri" w:cs="Calibri"/>
          </w:rPr>
        </w:pPr>
        <w:r w:rsidRPr="00172AFD">
          <w:rPr>
            <w:rFonts w:ascii="Calibri" w:hAnsi="Calibri" w:cs="Calibri"/>
          </w:rPr>
          <w:fldChar w:fldCharType="begin"/>
        </w:r>
        <w:r w:rsidRPr="00172AFD">
          <w:rPr>
            <w:rFonts w:ascii="Calibri" w:hAnsi="Calibri" w:cs="Calibri"/>
          </w:rPr>
          <w:instrText>PAGE   \* MERGEFORMAT</w:instrText>
        </w:r>
        <w:r w:rsidRPr="00172AFD">
          <w:rPr>
            <w:rFonts w:ascii="Calibri" w:hAnsi="Calibri" w:cs="Calibri"/>
          </w:rPr>
          <w:fldChar w:fldCharType="separate"/>
        </w:r>
        <w:r w:rsidR="004D49B8">
          <w:rPr>
            <w:rFonts w:ascii="Calibri" w:hAnsi="Calibri" w:cs="Calibri"/>
            <w:noProof/>
          </w:rPr>
          <w:t>2</w:t>
        </w:r>
        <w:r w:rsidRPr="00172AFD">
          <w:rPr>
            <w:rFonts w:ascii="Calibri" w:hAnsi="Calibri" w:cs="Calibri"/>
          </w:rPr>
          <w:fldChar w:fldCharType="end"/>
        </w:r>
      </w:p>
    </w:sdtContent>
  </w:sdt>
  <w:p w14:paraId="6636D195" w14:textId="77777777" w:rsidR="00172AFD" w:rsidRDefault="00172A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1679" w14:textId="77777777" w:rsidR="00D6006A" w:rsidRDefault="00D600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48BD" w14:textId="77777777" w:rsidR="001D084C" w:rsidRDefault="001D084C" w:rsidP="00C66B72">
      <w:pPr>
        <w:spacing w:after="0" w:line="240" w:lineRule="auto"/>
      </w:pPr>
      <w:r>
        <w:separator/>
      </w:r>
    </w:p>
  </w:footnote>
  <w:footnote w:type="continuationSeparator" w:id="0">
    <w:p w14:paraId="24456850" w14:textId="77777777" w:rsidR="001D084C" w:rsidRDefault="001D084C" w:rsidP="00C6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C449" w14:textId="77777777" w:rsidR="00D6006A" w:rsidRDefault="00D600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4374" w14:textId="036A088F" w:rsidR="00436F0D" w:rsidRPr="00172AFD" w:rsidRDefault="00D6006A" w:rsidP="00172AFD">
    <w:pPr>
      <w:pStyle w:val="Kopfzeile"/>
      <w:rPr>
        <w:rFonts w:ascii="Calibri" w:hAnsi="Calibri" w:cs="Calibri"/>
        <w:b/>
        <w:sz w:val="22"/>
        <w:szCs w:val="22"/>
      </w:rPr>
    </w:pPr>
    <w:r w:rsidRPr="00DE6475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782317D" wp14:editId="56911CDC">
          <wp:simplePos x="0" y="0"/>
          <wp:positionH relativeFrom="column">
            <wp:posOffset>-47132</wp:posOffset>
          </wp:positionH>
          <wp:positionV relativeFrom="paragraph">
            <wp:posOffset>-40413</wp:posOffset>
          </wp:positionV>
          <wp:extent cx="2933700" cy="619760"/>
          <wp:effectExtent l="0" t="0" r="0" b="8890"/>
          <wp:wrapTopAndBottom/>
          <wp:docPr id="24" name="Grafik 24" descr="cid:image001.png@01D88C69.4A086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8C69.4A086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E3CEBBE" wp14:editId="2CF01500">
          <wp:simplePos x="0" y="0"/>
          <wp:positionH relativeFrom="column">
            <wp:posOffset>4340945</wp:posOffset>
          </wp:positionH>
          <wp:positionV relativeFrom="paragraph">
            <wp:posOffset>796</wp:posOffset>
          </wp:positionV>
          <wp:extent cx="1781175" cy="617220"/>
          <wp:effectExtent l="0" t="0" r="9525" b="0"/>
          <wp:wrapTopAndBottom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2AFD">
      <w:rPr>
        <w:rFonts w:ascii="Calibri" w:hAnsi="Calibri" w:cs="Calibri"/>
        <w:b/>
        <w:sz w:val="22"/>
        <w:szCs w:val="22"/>
      </w:rPr>
      <w:t>V</w:t>
    </w:r>
    <w:r>
      <w:rPr>
        <w:rFonts w:ascii="Calibri" w:hAnsi="Calibri" w:cs="Calibri"/>
        <w:b/>
        <w:sz w:val="22"/>
        <w:szCs w:val="22"/>
      </w:rPr>
      <w:t>erwaltungsbehörde</w:t>
    </w:r>
    <w:r w:rsidRPr="00172AFD">
      <w:rPr>
        <w:rFonts w:ascii="Calibri" w:hAnsi="Calibri" w:cs="Calibri"/>
        <w:b/>
        <w:sz w:val="22"/>
        <w:szCs w:val="22"/>
      </w:rPr>
      <w:t xml:space="preserve"> EFRE Thüringen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AB86" w14:textId="77777777" w:rsidR="00D6006A" w:rsidRDefault="00D600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526"/>
    <w:multiLevelType w:val="hybridMultilevel"/>
    <w:tmpl w:val="1BF84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2FBB"/>
    <w:multiLevelType w:val="hybridMultilevel"/>
    <w:tmpl w:val="9E969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71FD"/>
    <w:multiLevelType w:val="hybridMultilevel"/>
    <w:tmpl w:val="97368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1C0C"/>
    <w:multiLevelType w:val="hybridMultilevel"/>
    <w:tmpl w:val="3B6E5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1608"/>
    <w:multiLevelType w:val="hybridMultilevel"/>
    <w:tmpl w:val="34446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E68CF"/>
    <w:multiLevelType w:val="hybridMultilevel"/>
    <w:tmpl w:val="29D64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20495">
    <w:abstractNumId w:val="2"/>
  </w:num>
  <w:num w:numId="2" w16cid:durableId="139157885">
    <w:abstractNumId w:val="3"/>
  </w:num>
  <w:num w:numId="3" w16cid:durableId="355154158">
    <w:abstractNumId w:val="5"/>
  </w:num>
  <w:num w:numId="4" w16cid:durableId="609624433">
    <w:abstractNumId w:val="1"/>
  </w:num>
  <w:num w:numId="5" w16cid:durableId="138573654">
    <w:abstractNumId w:val="4"/>
  </w:num>
  <w:num w:numId="6" w16cid:durableId="16318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00"/>
    <w:rsid w:val="00006C7D"/>
    <w:rsid w:val="00037E4F"/>
    <w:rsid w:val="00042DD4"/>
    <w:rsid w:val="000B08B2"/>
    <w:rsid w:val="00172AFD"/>
    <w:rsid w:val="001C7D80"/>
    <w:rsid w:val="001D084C"/>
    <w:rsid w:val="0020546F"/>
    <w:rsid w:val="00246500"/>
    <w:rsid w:val="002B51D1"/>
    <w:rsid w:val="00380F5E"/>
    <w:rsid w:val="00391E3B"/>
    <w:rsid w:val="00395B04"/>
    <w:rsid w:val="003A2D20"/>
    <w:rsid w:val="00436F0D"/>
    <w:rsid w:val="004C6D32"/>
    <w:rsid w:val="004D49B8"/>
    <w:rsid w:val="004E0422"/>
    <w:rsid w:val="00503DB8"/>
    <w:rsid w:val="0056064D"/>
    <w:rsid w:val="00575B2A"/>
    <w:rsid w:val="00645CAA"/>
    <w:rsid w:val="00654E41"/>
    <w:rsid w:val="006F1131"/>
    <w:rsid w:val="007E1E79"/>
    <w:rsid w:val="008265FB"/>
    <w:rsid w:val="009C7512"/>
    <w:rsid w:val="00A45100"/>
    <w:rsid w:val="00AB61AD"/>
    <w:rsid w:val="00BF07D5"/>
    <w:rsid w:val="00C66B72"/>
    <w:rsid w:val="00C67107"/>
    <w:rsid w:val="00CE077D"/>
    <w:rsid w:val="00D6006A"/>
    <w:rsid w:val="00D85F70"/>
    <w:rsid w:val="00E84629"/>
    <w:rsid w:val="00EB700A"/>
    <w:rsid w:val="00FA4859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BCE7"/>
  <w15:chartTrackingRefBased/>
  <w15:docId w15:val="{A3864293-6D6C-43F4-8F1E-D9D8434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7D80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qFormat/>
    <w:rsid w:val="00BF07D5"/>
    <w:pPr>
      <w:keepNext/>
      <w:spacing w:after="0" w:line="240" w:lineRule="auto"/>
      <w:jc w:val="center"/>
      <w:outlineLvl w:val="2"/>
    </w:pPr>
    <w:rPr>
      <w:rFonts w:eastAsia="Times New Roman"/>
      <w:sz w:val="24"/>
      <w:lang w:eastAsia="ja-JP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0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0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BF07D5"/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07D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07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itel">
    <w:name w:val="Title"/>
    <w:basedOn w:val="Standard"/>
    <w:link w:val="TitelZchn"/>
    <w:qFormat/>
    <w:rsid w:val="00BF07D5"/>
    <w:pPr>
      <w:spacing w:after="0" w:line="240" w:lineRule="auto"/>
      <w:jc w:val="center"/>
    </w:pPr>
    <w:rPr>
      <w:rFonts w:eastAsia="Times New Roman"/>
      <w:b/>
      <w:sz w:val="24"/>
    </w:rPr>
  </w:style>
  <w:style w:type="character" w:customStyle="1" w:styleId="TitelZchn">
    <w:name w:val="Titel Zchn"/>
    <w:basedOn w:val="Absatz-Standardschriftart"/>
    <w:link w:val="Titel"/>
    <w:rsid w:val="00BF07D5"/>
    <w:rPr>
      <w:rFonts w:ascii="Times New Roman" w:eastAsia="Times New Roman" w:hAnsi="Times New Roman" w:cs="Times New Roman"/>
      <w:b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F07D5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6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B72"/>
  </w:style>
  <w:style w:type="paragraph" w:styleId="Fuzeile">
    <w:name w:val="footer"/>
    <w:basedOn w:val="Standard"/>
    <w:link w:val="FuzeileZchn"/>
    <w:uiPriority w:val="99"/>
    <w:unhideWhenUsed/>
    <w:rsid w:val="00C6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B72"/>
  </w:style>
  <w:style w:type="paragraph" w:styleId="Funotentext">
    <w:name w:val="footnote text"/>
    <w:basedOn w:val="Standard"/>
    <w:link w:val="FunotentextZchn"/>
    <w:uiPriority w:val="99"/>
    <w:semiHidden/>
    <w:unhideWhenUsed/>
    <w:rsid w:val="00172AFD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2AFD"/>
  </w:style>
  <w:style w:type="character" w:styleId="Funotenzeichen">
    <w:name w:val="footnote reference"/>
    <w:basedOn w:val="Absatz-Standardschriftart"/>
    <w:uiPriority w:val="99"/>
    <w:semiHidden/>
    <w:unhideWhenUsed/>
    <w:rsid w:val="00172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8C69.4A086A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TMWWDG Geißler Dr., Christina</dc:creator>
  <cp:keywords/>
  <dc:description/>
  <cp:lastModifiedBy>TMWWDG Ackermann, Christian</cp:lastModifiedBy>
  <cp:revision>3</cp:revision>
  <dcterms:created xsi:type="dcterms:W3CDTF">2025-07-09T06:53:00Z</dcterms:created>
  <dcterms:modified xsi:type="dcterms:W3CDTF">2025-07-09T06:59:00Z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